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83" w:type="dxa"/>
        <w:tblInd w:w="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1800"/>
        <w:gridCol w:w="527"/>
        <w:gridCol w:w="1275"/>
        <w:gridCol w:w="528"/>
        <w:gridCol w:w="1274"/>
        <w:gridCol w:w="1802"/>
        <w:gridCol w:w="493"/>
        <w:gridCol w:w="1311"/>
        <w:gridCol w:w="629"/>
        <w:gridCol w:w="1172"/>
        <w:gridCol w:w="339"/>
        <w:gridCol w:w="1302"/>
        <w:gridCol w:w="127"/>
        <w:gridCol w:w="56"/>
      </w:tblGrid>
      <w:tr w:rsidR="0014371E" w14:paraId="051B88B0" w14:textId="77777777" w:rsidTr="00D8335F">
        <w:trPr>
          <w:gridAfter w:val="1"/>
          <w:wAfter w:w="56" w:type="dxa"/>
          <w:trHeight w:val="1439"/>
        </w:trPr>
        <w:tc>
          <w:tcPr>
            <w:tcW w:w="97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57AC8F" w14:textId="77777777" w:rsidR="0014371E" w:rsidRDefault="0014371E" w:rsidP="00D8335F">
            <w:r>
              <w:rPr>
                <w:sz w:val="123"/>
              </w:rPr>
              <w:t>December 2022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3C788" w14:textId="77777777" w:rsidR="0014371E" w:rsidRDefault="0014371E" w:rsidP="00D8335F">
            <w:pPr>
              <w:ind w:left="855"/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AA797" w14:textId="77777777" w:rsidR="0014371E" w:rsidRDefault="0014371E" w:rsidP="00D8335F">
            <w:pPr>
              <w:tabs>
                <w:tab w:val="center" w:pos="390"/>
                <w:tab w:val="center" w:pos="748"/>
                <w:tab w:val="center" w:pos="1075"/>
                <w:tab w:val="right" w:pos="1631"/>
              </w:tabs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C1702" w14:textId="77777777" w:rsidR="0014371E" w:rsidRDefault="0014371E" w:rsidP="00D8335F">
            <w:pPr>
              <w:ind w:left="64"/>
              <w:jc w:val="both"/>
            </w:pPr>
          </w:p>
        </w:tc>
      </w:tr>
      <w:tr w:rsidR="0014371E" w14:paraId="0B7E767A" w14:textId="77777777" w:rsidTr="00D8335F">
        <w:tblPrEx>
          <w:tblCellMar>
            <w:top w:w="14" w:type="dxa"/>
            <w:right w:w="8" w:type="dxa"/>
          </w:tblCellMar>
        </w:tblPrEx>
        <w:trPr>
          <w:gridBefore w:val="1"/>
          <w:wBefore w:w="49" w:type="dxa"/>
          <w:trHeight w:val="33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7D11" w14:textId="77777777" w:rsidR="0014371E" w:rsidRDefault="0014371E" w:rsidP="00D8335F">
            <w:pPr>
              <w:ind w:left="8"/>
              <w:jc w:val="center"/>
            </w:pPr>
            <w:r>
              <w:rPr>
                <w:sz w:val="23"/>
              </w:rPr>
              <w:t>Sunday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5A056" w14:textId="77777777" w:rsidR="0014371E" w:rsidRDefault="0014371E" w:rsidP="00D8335F"/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C4CEB2" w14:textId="77777777" w:rsidR="0014371E" w:rsidRDefault="0014371E" w:rsidP="00D8335F">
            <w:pPr>
              <w:ind w:left="22"/>
            </w:pPr>
            <w:r>
              <w:rPr>
                <w:sz w:val="23"/>
              </w:rPr>
              <w:t>Monday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A5921" w14:textId="77777777" w:rsidR="0014371E" w:rsidRDefault="0014371E" w:rsidP="00D8335F"/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7A385C" w14:textId="77777777" w:rsidR="0014371E" w:rsidRDefault="0014371E" w:rsidP="00D8335F">
            <w:r>
              <w:rPr>
                <w:sz w:val="23"/>
              </w:rPr>
              <w:t>Tuesday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CE15" w14:textId="77777777" w:rsidR="0014371E" w:rsidRDefault="0014371E" w:rsidP="00D8335F">
            <w:pPr>
              <w:ind w:left="8"/>
              <w:jc w:val="center"/>
            </w:pPr>
            <w:r>
              <w:rPr>
                <w:sz w:val="23"/>
              </w:rPr>
              <w:t>Wednesday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EB8FF" w14:textId="77777777" w:rsidR="0014371E" w:rsidRDefault="0014371E" w:rsidP="00D8335F"/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8BDF68" w14:textId="77777777" w:rsidR="0014371E" w:rsidRDefault="0014371E" w:rsidP="00D8335F">
            <w:r>
              <w:rPr>
                <w:sz w:val="23"/>
              </w:rPr>
              <w:t>Thursday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691A4" w14:textId="77777777" w:rsidR="0014371E" w:rsidRDefault="0014371E" w:rsidP="00D8335F"/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0E19F8" w14:textId="77777777" w:rsidR="0014371E" w:rsidRDefault="0014371E" w:rsidP="00D8335F">
            <w:r>
              <w:rPr>
                <w:sz w:val="23"/>
              </w:rPr>
              <w:t>Friday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70D51" w14:textId="77777777" w:rsidR="0014371E" w:rsidRDefault="0014371E" w:rsidP="00D8335F"/>
        </w:tc>
        <w:tc>
          <w:tcPr>
            <w:tcW w:w="14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96CE8B" w14:textId="77777777" w:rsidR="0014371E" w:rsidRDefault="0014371E" w:rsidP="00D8335F">
            <w:pPr>
              <w:ind w:left="185"/>
            </w:pPr>
            <w:r>
              <w:rPr>
                <w:sz w:val="23"/>
              </w:rPr>
              <w:t>Saturday</w:t>
            </w:r>
          </w:p>
        </w:tc>
      </w:tr>
      <w:tr w:rsidR="0014371E" w14:paraId="0EE6A048" w14:textId="77777777" w:rsidTr="00D8335F">
        <w:tblPrEx>
          <w:tblCellMar>
            <w:top w:w="14" w:type="dxa"/>
            <w:right w:w="8" w:type="dxa"/>
          </w:tblCellMar>
        </w:tblPrEx>
        <w:trPr>
          <w:gridBefore w:val="1"/>
          <w:wBefore w:w="49" w:type="dxa"/>
          <w:trHeight w:val="944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D93E0D8" w14:textId="77777777" w:rsidR="0014371E" w:rsidRDefault="0014371E" w:rsidP="00D8335F">
            <w:pPr>
              <w:ind w:left="97"/>
            </w:pPr>
            <w:r>
              <w:rPr>
                <w:color w:val="B2B2B2"/>
                <w:sz w:val="23"/>
              </w:rPr>
              <w:t>27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56C9F" w14:textId="77777777" w:rsidR="0014371E" w:rsidRDefault="0014371E" w:rsidP="00D8335F">
            <w:pPr>
              <w:ind w:left="97"/>
            </w:pPr>
            <w:r>
              <w:rPr>
                <w:color w:val="B2B2B2"/>
                <w:sz w:val="23"/>
              </w:rPr>
              <w:t>28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C50BC5" w14:textId="77777777" w:rsidR="0014371E" w:rsidRDefault="0014371E" w:rsidP="00D8335F"/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14FB8" w14:textId="77777777" w:rsidR="0014371E" w:rsidRDefault="0014371E" w:rsidP="00D8335F">
            <w:pPr>
              <w:ind w:left="97"/>
            </w:pPr>
            <w:r>
              <w:rPr>
                <w:color w:val="B2B2B2"/>
                <w:sz w:val="23"/>
              </w:rPr>
              <w:t>29</w:t>
            </w: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3C26CD" w14:textId="77777777" w:rsidR="0014371E" w:rsidRDefault="0014371E" w:rsidP="00D8335F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961F5" w14:textId="77777777" w:rsidR="0014371E" w:rsidRDefault="0014371E" w:rsidP="00D8335F">
            <w:pPr>
              <w:ind w:left="97"/>
            </w:pPr>
            <w:r>
              <w:rPr>
                <w:color w:val="B2B2B2"/>
                <w:sz w:val="23"/>
              </w:rPr>
              <w:t>30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FEBE5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A95548" w14:textId="77777777" w:rsidR="0014371E" w:rsidRDefault="0014371E" w:rsidP="00D8335F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9819F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2</w:t>
            </w: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2EA220" w14:textId="77777777" w:rsidR="0014371E" w:rsidRDefault="0014371E" w:rsidP="00D8335F"/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1B0E9F03" w14:textId="77777777" w:rsidR="0014371E" w:rsidRDefault="0014371E" w:rsidP="00D8335F">
            <w:pPr>
              <w:ind w:left="97"/>
            </w:pPr>
            <w:r>
              <w:rPr>
                <w:color w:val="191919"/>
                <w:sz w:val="23"/>
              </w:rPr>
              <w:t>3</w:t>
            </w:r>
          </w:p>
        </w:tc>
        <w:tc>
          <w:tcPr>
            <w:tcW w:w="14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AF6F375" w14:textId="77777777" w:rsidR="0014371E" w:rsidRDefault="0014371E" w:rsidP="00D8335F"/>
        </w:tc>
      </w:tr>
      <w:tr w:rsidR="0014371E" w14:paraId="26D3145F" w14:textId="77777777" w:rsidTr="00D8335F">
        <w:tblPrEx>
          <w:tblCellMar>
            <w:top w:w="14" w:type="dxa"/>
            <w:right w:w="8" w:type="dxa"/>
          </w:tblCellMar>
        </w:tblPrEx>
        <w:trPr>
          <w:gridBefore w:val="1"/>
          <w:wBefore w:w="49" w:type="dxa"/>
          <w:trHeight w:val="486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409F964A" w14:textId="77777777" w:rsidR="0014371E" w:rsidRDefault="0014371E" w:rsidP="00D8335F">
            <w:pPr>
              <w:ind w:left="97"/>
            </w:pPr>
            <w:r>
              <w:rPr>
                <w:color w:val="191919"/>
                <w:sz w:val="23"/>
              </w:rPr>
              <w:t>4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556E33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5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97161C8" w14:textId="77777777" w:rsidR="0014371E" w:rsidRDefault="0014371E" w:rsidP="00D8335F"/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DC12BE6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6</w:t>
            </w: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6BDBBF2" w14:textId="77777777" w:rsidR="0014371E" w:rsidRDefault="0014371E" w:rsidP="00D8335F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DFFEE3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7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74251B5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8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64587B5" w14:textId="77777777" w:rsidR="0014371E" w:rsidRDefault="0014371E" w:rsidP="00D8335F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4742DBA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9</w:t>
            </w: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80B25E4" w14:textId="77777777" w:rsidR="0014371E" w:rsidRDefault="0014371E" w:rsidP="00D8335F"/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3EB97631" w14:textId="77777777" w:rsidR="0014371E" w:rsidRDefault="0014371E" w:rsidP="00D8335F">
            <w:pPr>
              <w:ind w:left="97"/>
              <w:jc w:val="both"/>
            </w:pPr>
            <w:r>
              <w:rPr>
                <w:color w:val="191919"/>
                <w:sz w:val="23"/>
              </w:rPr>
              <w:t>10</w:t>
            </w:r>
          </w:p>
        </w:tc>
        <w:tc>
          <w:tcPr>
            <w:tcW w:w="1484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2F2F2"/>
          </w:tcPr>
          <w:p w14:paraId="6BF811E3" w14:textId="77777777" w:rsidR="0014371E" w:rsidRDefault="0014371E" w:rsidP="00D8335F"/>
        </w:tc>
      </w:tr>
      <w:tr w:rsidR="0014371E" w14:paraId="5873A149" w14:textId="77777777" w:rsidTr="00D8335F">
        <w:tblPrEx>
          <w:tblCellMar>
            <w:top w:w="14" w:type="dxa"/>
            <w:right w:w="8" w:type="dxa"/>
          </w:tblCellMar>
        </w:tblPrEx>
        <w:trPr>
          <w:gridBefore w:val="1"/>
          <w:wBefore w:w="49" w:type="dxa"/>
          <w:trHeight w:val="643"/>
        </w:trPr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bottom"/>
          </w:tcPr>
          <w:p w14:paraId="0AC1515D" w14:textId="77777777" w:rsidR="0014371E" w:rsidRDefault="0014371E" w:rsidP="00D8335F">
            <w:pPr>
              <w:spacing w:after="49"/>
              <w:ind w:left="393"/>
            </w:pPr>
            <w:r>
              <w:rPr>
                <w:rFonts w:ascii="Arial" w:eastAsia="Arial" w:hAnsi="Arial" w:cs="Arial"/>
                <w:sz w:val="19"/>
              </w:rPr>
              <w:t>Youth</w:t>
            </w:r>
            <w:r>
              <w:rPr>
                <w:rFonts w:ascii="Arial" w:eastAsia="Arial" w:hAnsi="Arial" w:cs="Arial"/>
                <w:sz w:val="29"/>
                <w:vertAlign w:val="superscript"/>
              </w:rPr>
              <w:t xml:space="preserve">  </w:t>
            </w:r>
            <w:r>
              <w:rPr>
                <w:rFonts w:ascii="Arial" w:eastAsia="Arial" w:hAnsi="Arial" w:cs="Arial"/>
                <w:sz w:val="19"/>
              </w:rPr>
              <w:t xml:space="preserve"> 5-6</w:t>
            </w:r>
          </w:p>
          <w:p w14:paraId="355B0FE3" w14:textId="77777777" w:rsidR="0014371E" w:rsidRDefault="0014371E" w:rsidP="00D8335F">
            <w:pPr>
              <w:ind w:right="1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7D4CAA" w14:textId="77777777" w:rsidR="0014371E" w:rsidRDefault="0014371E" w:rsidP="00D8335F"/>
        </w:tc>
        <w:tc>
          <w:tcPr>
            <w:tcW w:w="12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F2B707" w14:textId="77777777" w:rsidR="0014371E" w:rsidRDefault="0014371E" w:rsidP="00D8335F"/>
        </w:tc>
        <w:tc>
          <w:tcPr>
            <w:tcW w:w="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6453E6" w14:textId="77777777" w:rsidR="0014371E" w:rsidRDefault="0014371E" w:rsidP="00D8335F"/>
        </w:tc>
        <w:tc>
          <w:tcPr>
            <w:tcW w:w="12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3F36105" w14:textId="77777777" w:rsidR="0014371E" w:rsidRDefault="0014371E" w:rsidP="00D8335F"/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DB4B7" w14:textId="77777777" w:rsidR="0014371E" w:rsidRDefault="0014371E" w:rsidP="00D8335F">
            <w:pPr>
              <w:ind w:left="307"/>
            </w:pPr>
            <w:r>
              <w:rPr>
                <w:rFonts w:ascii="Arial" w:eastAsia="Arial" w:hAnsi="Arial" w:cs="Arial"/>
                <w:sz w:val="19"/>
              </w:rPr>
              <w:t>Girls Bible Study</w:t>
            </w:r>
          </w:p>
          <w:p w14:paraId="366AA5AD" w14:textId="77777777" w:rsidR="0014371E" w:rsidRDefault="0014371E" w:rsidP="00D8335F">
            <w:pPr>
              <w:ind w:left="10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7pm @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Braums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2A57B" w14:textId="77777777" w:rsidR="0014371E" w:rsidRDefault="0014371E" w:rsidP="00D8335F"/>
        </w:tc>
        <w:tc>
          <w:tcPr>
            <w:tcW w:w="13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732C09" w14:textId="77777777" w:rsidR="0014371E" w:rsidRDefault="0014371E" w:rsidP="00D8335F"/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D32A2" w14:textId="77777777" w:rsidR="0014371E" w:rsidRDefault="0014371E" w:rsidP="00D8335F"/>
        </w:tc>
        <w:tc>
          <w:tcPr>
            <w:tcW w:w="11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3C30C5" w14:textId="77777777" w:rsidR="0014371E" w:rsidRDefault="0014371E" w:rsidP="00D8335F"/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2027A6B9" w14:textId="77777777" w:rsidR="0014371E" w:rsidRDefault="0014371E" w:rsidP="00D8335F"/>
        </w:tc>
        <w:tc>
          <w:tcPr>
            <w:tcW w:w="148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C33C0AE" w14:textId="77777777" w:rsidR="0014371E" w:rsidRDefault="0014371E" w:rsidP="00D8335F"/>
        </w:tc>
      </w:tr>
      <w:tr w:rsidR="0014371E" w14:paraId="0583D99E" w14:textId="77777777" w:rsidTr="00D8335F">
        <w:tblPrEx>
          <w:tblCellMar>
            <w:top w:w="14" w:type="dxa"/>
            <w:right w:w="8" w:type="dxa"/>
          </w:tblCellMar>
        </w:tblPrEx>
        <w:trPr>
          <w:gridBefore w:val="1"/>
          <w:wBefore w:w="49" w:type="dxa"/>
          <w:trHeight w:val="138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FF51B2" w14:textId="77777777" w:rsidR="0014371E" w:rsidRDefault="0014371E" w:rsidP="00D8335F">
            <w:pPr>
              <w:ind w:left="97"/>
            </w:pPr>
            <w:r>
              <w:rPr>
                <w:color w:val="191919"/>
                <w:sz w:val="35"/>
                <w:vertAlign w:val="superscript"/>
              </w:rPr>
              <w:t xml:space="preserve">11    </w:t>
            </w:r>
            <w:r>
              <w:rPr>
                <w:rFonts w:ascii="Arial" w:eastAsia="Arial" w:hAnsi="Arial" w:cs="Arial"/>
                <w:sz w:val="19"/>
              </w:rPr>
              <w:t xml:space="preserve">J e s u s </w:t>
            </w:r>
          </w:p>
          <w:p w14:paraId="6BEE143F" w14:textId="77777777" w:rsidR="0014371E" w:rsidRPr="00E256CE" w:rsidRDefault="0014371E" w:rsidP="00D8335F">
            <w:pPr>
              <w:spacing w:after="17"/>
              <w:ind w:left="425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B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r t h d a y </w:t>
            </w:r>
          </w:p>
          <w:p w14:paraId="278B9506" w14:textId="77777777" w:rsidR="0014371E" w:rsidRDefault="0014371E" w:rsidP="00D8335F">
            <w:pPr>
              <w:spacing w:after="58"/>
              <w:ind w:left="526"/>
            </w:pPr>
            <w:r>
              <w:rPr>
                <w:rFonts w:ascii="Arial" w:eastAsia="Arial" w:hAnsi="Arial" w:cs="Arial"/>
                <w:sz w:val="19"/>
              </w:rPr>
              <w:t>Party 10:45</w:t>
            </w:r>
          </w:p>
          <w:p w14:paraId="30E0BC74" w14:textId="77777777" w:rsidR="0014371E" w:rsidRDefault="0014371E" w:rsidP="00D8335F">
            <w:pPr>
              <w:ind w:left="191"/>
              <w:jc w:val="center"/>
            </w:pPr>
            <w:r>
              <w:rPr>
                <w:rFonts w:ascii="Arial" w:eastAsia="Arial" w:hAnsi="Arial" w:cs="Arial"/>
                <w:sz w:val="19"/>
              </w:rPr>
              <w:t>Youth 5-6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A8D9A" w14:textId="77777777" w:rsidR="0014371E" w:rsidRDefault="0014371E" w:rsidP="00D8335F">
            <w:pPr>
              <w:tabs>
                <w:tab w:val="right" w:pos="521"/>
              </w:tabs>
            </w:pPr>
            <w:r>
              <w:rPr>
                <w:sz w:val="23"/>
              </w:rPr>
              <w:t>12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071029" w14:textId="77777777" w:rsidR="0014371E" w:rsidRDefault="0014371E" w:rsidP="00D8335F">
            <w:pPr>
              <w:spacing w:after="217"/>
              <w:ind w:left="18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  <w:p w14:paraId="6403A5BF" w14:textId="77777777" w:rsidR="0014371E" w:rsidRDefault="0014371E" w:rsidP="00D8335F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A7AB6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13</w:t>
            </w: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427F4A" w14:textId="77777777" w:rsidR="0014371E" w:rsidRDefault="0014371E" w:rsidP="00D8335F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3EBA" w14:textId="77777777" w:rsidR="0014371E" w:rsidRDefault="0014371E" w:rsidP="00D8335F">
            <w:pPr>
              <w:spacing w:after="111"/>
              <w:ind w:left="97"/>
            </w:pPr>
            <w:r>
              <w:rPr>
                <w:sz w:val="23"/>
              </w:rPr>
              <w:t>14</w:t>
            </w:r>
          </w:p>
          <w:p w14:paraId="39E567B9" w14:textId="77777777" w:rsidR="0014371E" w:rsidRDefault="0014371E" w:rsidP="00D8335F">
            <w:pPr>
              <w:ind w:left="307"/>
            </w:pPr>
            <w:r>
              <w:rPr>
                <w:rFonts w:ascii="Arial" w:eastAsia="Arial" w:hAnsi="Arial" w:cs="Arial"/>
                <w:sz w:val="19"/>
              </w:rPr>
              <w:t xml:space="preserve">Girls Bible Study </w:t>
            </w:r>
          </w:p>
          <w:p w14:paraId="30C8EB51" w14:textId="77777777" w:rsidR="0014371E" w:rsidRDefault="0014371E" w:rsidP="00D8335F">
            <w:pPr>
              <w:ind w:left="179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7pm @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Braums</w:t>
            </w:r>
            <w:proofErr w:type="spellEnd"/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8445D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15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6377A2" w14:textId="77777777" w:rsidR="0014371E" w:rsidRDefault="0014371E" w:rsidP="00D8335F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13F25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16</w:t>
            </w: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10383F" w14:textId="77777777" w:rsidR="0014371E" w:rsidRDefault="0014371E" w:rsidP="00D8335F"/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264A9F81" w14:textId="77777777" w:rsidR="0014371E" w:rsidRDefault="0014371E" w:rsidP="00D8335F">
            <w:pPr>
              <w:ind w:left="97"/>
              <w:jc w:val="both"/>
            </w:pPr>
            <w:r>
              <w:rPr>
                <w:color w:val="191919"/>
                <w:sz w:val="23"/>
              </w:rPr>
              <w:t>17</w:t>
            </w:r>
          </w:p>
        </w:tc>
        <w:tc>
          <w:tcPr>
            <w:tcW w:w="14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7D5F0CE" w14:textId="77777777" w:rsidR="0014371E" w:rsidRDefault="0014371E" w:rsidP="00D8335F"/>
        </w:tc>
      </w:tr>
      <w:tr w:rsidR="0014371E" w14:paraId="6F1F5ADB" w14:textId="77777777" w:rsidTr="00D8335F">
        <w:tblPrEx>
          <w:tblCellMar>
            <w:top w:w="14" w:type="dxa"/>
            <w:right w:w="8" w:type="dxa"/>
          </w:tblCellMar>
        </w:tblPrEx>
        <w:trPr>
          <w:gridBefore w:val="1"/>
          <w:wBefore w:w="49" w:type="dxa"/>
          <w:trHeight w:val="1381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E404084" w14:textId="77777777" w:rsidR="0014371E" w:rsidRDefault="0014371E" w:rsidP="00D8335F">
            <w:pPr>
              <w:ind w:left="97"/>
            </w:pPr>
            <w:r>
              <w:rPr>
                <w:color w:val="191919"/>
                <w:sz w:val="23"/>
              </w:rPr>
              <w:t>18</w:t>
            </w:r>
          </w:p>
          <w:p w14:paraId="71F7D1AE" w14:textId="77777777" w:rsidR="0014371E" w:rsidRDefault="0014371E" w:rsidP="00D8335F">
            <w:pPr>
              <w:ind w:left="9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Youth </w:t>
            </w:r>
          </w:p>
          <w:p w14:paraId="4B33F639" w14:textId="77777777" w:rsidR="0014371E" w:rsidRDefault="0014371E" w:rsidP="00D8335F">
            <w:pPr>
              <w:ind w:left="9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Christmas </w:t>
            </w:r>
          </w:p>
          <w:p w14:paraId="2379C5D8" w14:textId="77777777" w:rsidR="0014371E" w:rsidRDefault="0014371E" w:rsidP="00D8335F">
            <w:pPr>
              <w:ind w:left="8"/>
              <w:jc w:val="center"/>
            </w:pPr>
            <w:r>
              <w:rPr>
                <w:rFonts w:ascii="Arial" w:eastAsia="Arial" w:hAnsi="Arial" w:cs="Arial"/>
                <w:sz w:val="19"/>
              </w:rPr>
              <w:t>Party</w:t>
            </w:r>
          </w:p>
          <w:p w14:paraId="11A7C0D8" w14:textId="77777777" w:rsidR="0014371E" w:rsidRDefault="0014371E" w:rsidP="00D8335F">
            <w:pPr>
              <w:ind w:left="9"/>
              <w:jc w:val="center"/>
            </w:pPr>
            <w:r>
              <w:rPr>
                <w:rFonts w:ascii="Arial" w:eastAsia="Arial" w:hAnsi="Arial" w:cs="Arial"/>
                <w:sz w:val="19"/>
              </w:rPr>
              <w:t>5-6pm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DDBFC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19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0D3142" w14:textId="77777777" w:rsidR="0014371E" w:rsidRDefault="0014371E" w:rsidP="00D8335F"/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77B3A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20</w:t>
            </w: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AF607F" w14:textId="77777777" w:rsidR="0014371E" w:rsidRDefault="0014371E" w:rsidP="00D8335F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CEDD" w14:textId="77777777" w:rsidR="0014371E" w:rsidRDefault="0014371E" w:rsidP="00D8335F">
            <w:pPr>
              <w:spacing w:after="287"/>
              <w:ind w:left="97"/>
            </w:pPr>
            <w:r>
              <w:rPr>
                <w:sz w:val="23"/>
              </w:rPr>
              <w:t>21</w:t>
            </w:r>
          </w:p>
          <w:p w14:paraId="6EADCF3F" w14:textId="77777777" w:rsidR="0014371E" w:rsidRDefault="0014371E" w:rsidP="00D8335F">
            <w:pPr>
              <w:ind w:left="8"/>
              <w:jc w:val="center"/>
            </w:pPr>
            <w:r>
              <w:rPr>
                <w:rFonts w:ascii="Arial" w:eastAsia="Arial" w:hAnsi="Arial" w:cs="Arial"/>
                <w:sz w:val="19"/>
              </w:rPr>
              <w:t>No Bible Study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4915C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22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79386E" w14:textId="77777777" w:rsidR="0014371E" w:rsidRDefault="0014371E" w:rsidP="00D8335F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6D523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23</w:t>
            </w: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DB7F40" w14:textId="77777777" w:rsidR="0014371E" w:rsidRDefault="0014371E" w:rsidP="00D8335F"/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72AD846D" w14:textId="77777777" w:rsidR="0014371E" w:rsidRDefault="0014371E" w:rsidP="00D8335F">
            <w:pPr>
              <w:ind w:left="97"/>
              <w:jc w:val="both"/>
            </w:pPr>
            <w:r>
              <w:rPr>
                <w:color w:val="191919"/>
                <w:sz w:val="23"/>
              </w:rPr>
              <w:t>24</w:t>
            </w:r>
          </w:p>
        </w:tc>
        <w:tc>
          <w:tcPr>
            <w:tcW w:w="14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5BE430F" w14:textId="77777777" w:rsidR="0014371E" w:rsidRDefault="0014371E" w:rsidP="00D8335F"/>
        </w:tc>
      </w:tr>
      <w:tr w:rsidR="0014371E" w14:paraId="02C1BD35" w14:textId="77777777" w:rsidTr="00D8335F">
        <w:tblPrEx>
          <w:tblCellMar>
            <w:top w:w="14" w:type="dxa"/>
            <w:right w:w="8" w:type="dxa"/>
          </w:tblCellMar>
        </w:tblPrEx>
        <w:trPr>
          <w:gridBefore w:val="1"/>
          <w:wBefore w:w="49" w:type="dxa"/>
          <w:trHeight w:val="872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0ED7D8B" w14:textId="77777777" w:rsidR="0014371E" w:rsidRDefault="0014371E" w:rsidP="00D8335F">
            <w:pPr>
              <w:spacing w:after="196"/>
              <w:ind w:left="97"/>
            </w:pPr>
            <w:r>
              <w:rPr>
                <w:color w:val="191919"/>
                <w:sz w:val="23"/>
              </w:rPr>
              <w:t>25</w:t>
            </w:r>
          </w:p>
          <w:p w14:paraId="51F60C3F" w14:textId="77777777" w:rsidR="0014371E" w:rsidRDefault="0014371E" w:rsidP="00D8335F">
            <w:pPr>
              <w:ind w:left="95"/>
              <w:jc w:val="center"/>
            </w:pPr>
            <w:r>
              <w:rPr>
                <w:rFonts w:ascii="Arial" w:eastAsia="Arial" w:hAnsi="Arial" w:cs="Arial"/>
                <w:sz w:val="19"/>
              </w:rPr>
              <w:t>No Youth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0A30D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26</w:t>
            </w:r>
          </w:p>
        </w:tc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BC2594" w14:textId="77777777" w:rsidR="0014371E" w:rsidRDefault="0014371E" w:rsidP="00D8335F"/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A8246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27</w:t>
            </w:r>
          </w:p>
        </w:tc>
        <w:tc>
          <w:tcPr>
            <w:tcW w:w="1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64734C" w14:textId="77777777" w:rsidR="0014371E" w:rsidRDefault="0014371E" w:rsidP="00D8335F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0978" w14:textId="77777777" w:rsidR="0014371E" w:rsidRDefault="0014371E" w:rsidP="00D8335F">
            <w:pPr>
              <w:spacing w:after="171"/>
              <w:ind w:left="97"/>
            </w:pPr>
            <w:r>
              <w:rPr>
                <w:sz w:val="23"/>
              </w:rPr>
              <w:t>28</w:t>
            </w:r>
          </w:p>
          <w:p w14:paraId="1F8018C9" w14:textId="77777777" w:rsidR="0014371E" w:rsidRDefault="0014371E" w:rsidP="00D8335F">
            <w:pPr>
              <w:ind w:left="65"/>
              <w:jc w:val="center"/>
            </w:pPr>
            <w:r>
              <w:rPr>
                <w:rFonts w:ascii="Arial" w:eastAsia="Arial" w:hAnsi="Arial" w:cs="Arial"/>
                <w:sz w:val="19"/>
              </w:rPr>
              <w:t>No Bible Study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3A8D8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29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B1276F" w14:textId="77777777" w:rsidR="0014371E" w:rsidRDefault="0014371E" w:rsidP="00D8335F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2934F" w14:textId="77777777" w:rsidR="0014371E" w:rsidRDefault="0014371E" w:rsidP="00D8335F">
            <w:pPr>
              <w:ind w:left="97"/>
            </w:pPr>
            <w:r>
              <w:rPr>
                <w:sz w:val="23"/>
              </w:rPr>
              <w:t>30</w:t>
            </w: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1A0A34" w14:textId="77777777" w:rsidR="0014371E" w:rsidRDefault="0014371E" w:rsidP="00D8335F"/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080631D4" w14:textId="77777777" w:rsidR="0014371E" w:rsidRDefault="0014371E" w:rsidP="00D8335F">
            <w:pPr>
              <w:ind w:left="97"/>
              <w:jc w:val="both"/>
            </w:pPr>
            <w:r>
              <w:rPr>
                <w:color w:val="191919"/>
                <w:sz w:val="23"/>
              </w:rPr>
              <w:t>31</w:t>
            </w:r>
          </w:p>
        </w:tc>
        <w:tc>
          <w:tcPr>
            <w:tcW w:w="14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0B249AF" w14:textId="77777777" w:rsidR="0014371E" w:rsidRDefault="0014371E" w:rsidP="00D8335F">
            <w:pPr>
              <w:ind w:left="12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844CD4" wp14:editId="37845229">
                      <wp:extent cx="92355" cy="736740"/>
                      <wp:effectExtent l="0" t="0" r="0" b="0"/>
                      <wp:docPr id="7639" name="Group 7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55" cy="736740"/>
                                <a:chOff x="0" y="0"/>
                                <a:chExt cx="92355" cy="736740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428515" y="185391"/>
                                  <a:ext cx="979864" cy="1228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AD9566" w14:textId="77777777" w:rsidR="0014371E" w:rsidRDefault="0014371E" w:rsidP="0014371E">
                                    <w:r>
                                      <w:rPr>
                                        <w:color w:val="666666"/>
                                        <w:sz w:val="15"/>
                                      </w:rPr>
                                      <w:t>©</w:t>
                                    </w:r>
                                    <w:r>
                                      <w:rPr>
                                        <w:color w:val="666666"/>
                                        <w:spacing w:val="-178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666666"/>
                                        <w:sz w:val="15"/>
                                      </w:rPr>
                                      <w:t>Calendar-12.com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44CD4" id="Group 7639" o:spid="_x0000_s1026" style="width:7.25pt;height:58pt;mso-position-horizontal-relative:char;mso-position-vertical-relative:line" coordsize="923,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">
                      <v:rect id="Rectangle 76" o:spid="_x0000_s1027" style="position:absolute;left:-4285;top:1854;width:9798;height:12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14:paraId="32AD9566" w14:textId="77777777" w:rsidR="0014371E" w:rsidRDefault="0014371E" w:rsidP="0014371E">
                              <w:r>
                                <w:rPr>
                                  <w:color w:val="666666"/>
                                  <w:sz w:val="15"/>
                                </w:rPr>
                                <w:t>©</w:t>
                              </w:r>
                              <w:r>
                                <w:rPr>
                                  <w:color w:val="666666"/>
                                  <w:spacing w:val="-17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666666"/>
                                  <w:sz w:val="15"/>
                                </w:rPr>
                                <w:t>Calendar-12.com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34585E64" w14:textId="77777777" w:rsidR="0014371E" w:rsidRDefault="0014371E"/>
    <w:sectPr w:rsidR="0014371E" w:rsidSect="001437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1E"/>
    <w:rsid w:val="001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53E5"/>
  <w15:chartTrackingRefBased/>
  <w15:docId w15:val="{C21A323F-1978-4E99-8E49-0F027F1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437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Green</dc:creator>
  <cp:keywords/>
  <dc:description/>
  <cp:lastModifiedBy>Phillip Green</cp:lastModifiedBy>
  <cp:revision>1</cp:revision>
  <dcterms:created xsi:type="dcterms:W3CDTF">2022-11-29T20:38:00Z</dcterms:created>
  <dcterms:modified xsi:type="dcterms:W3CDTF">2022-11-29T20:39:00Z</dcterms:modified>
</cp:coreProperties>
</file>